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AA" w:rsidRPr="006F3419" w:rsidRDefault="000B37AA" w:rsidP="000B37AA">
      <w:pPr>
        <w:widowControl w:val="0"/>
        <w:tabs>
          <w:tab w:val="left" w:pos="12509"/>
        </w:tabs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bCs/>
          <w:sz w:val="26"/>
          <w:szCs w:val="26"/>
          <w:lang w:val="vi-VN"/>
        </w:rPr>
        <w:t xml:space="preserve">Mẫu số 32 - Phụ lục 2: 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>Bản đồ khu vực đóng cửa mỏ khoáng sản</w:t>
      </w:r>
    </w:p>
    <w:p w:rsidR="000B37AA" w:rsidRPr="006F3419" w:rsidRDefault="000B37AA" w:rsidP="000B37AA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0B37AA" w:rsidRPr="006F3419" w:rsidRDefault="000B37AA" w:rsidP="000B37AA">
      <w:pPr>
        <w:widowControl w:val="0"/>
        <w:spacing w:before="120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46990</wp:posOffset>
                </wp:positionV>
                <wp:extent cx="2447925" cy="0"/>
                <wp:effectExtent l="10160" t="9525" r="8890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7F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9.95pt;margin-top:3.7pt;width:1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" strokeweight=".85pt"/>
            </w:pict>
          </mc:Fallback>
        </mc:AlternateContent>
      </w: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ỦY BAN NHÂN DÂN TỈNH/ THÀNH PHỐ …     </w:t>
      </w:r>
    </w:p>
    <w:p w:rsidR="000B37AA" w:rsidRPr="006F3419" w:rsidRDefault="000B37AA" w:rsidP="000B37AA">
      <w:pPr>
        <w:widowControl w:val="0"/>
        <w:spacing w:before="80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30480</wp:posOffset>
                </wp:positionV>
                <wp:extent cx="1384300" cy="0"/>
                <wp:effectExtent l="13970" t="11430" r="11430" b="76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B93C" id="Straight Arrow Connector 6" o:spid="_x0000_s1026" type="#_x0000_t32" style="position:absolute;margin-left:78pt;margin-top:2.4pt;width:10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y+JgIAAEo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"/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2"/>
        <w:gridCol w:w="7904"/>
        <w:gridCol w:w="1931"/>
      </w:tblGrid>
      <w:tr w:rsidR="000B37AA" w:rsidRPr="006F3419" w:rsidTr="003A5F01">
        <w:trPr>
          <w:trHeight w:val="6806"/>
        </w:trPr>
        <w:tc>
          <w:tcPr>
            <w:tcW w:w="3652" w:type="dxa"/>
          </w:tcPr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B37AA" w:rsidRPr="006F3419" w:rsidRDefault="000B37AA" w:rsidP="003A5F01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15"/>
              <w:gridCol w:w="978"/>
              <w:gridCol w:w="1043"/>
            </w:tblGrid>
            <w:tr w:rsidR="000B37AA" w:rsidRPr="006F3419" w:rsidTr="003A5F01">
              <w:trPr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VN 2000,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0B37AA" w:rsidRPr="006F3419" w:rsidTr="003A5F01">
              <w:trPr>
                <w:jc w:val="center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0B37AA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AA" w:rsidRPr="006F3419" w:rsidRDefault="000B37AA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7AA" w:rsidRPr="006F3419" w:rsidRDefault="000B37AA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B37AA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: … ha</w:t>
                  </w:r>
                </w:p>
              </w:tc>
            </w:tr>
          </w:tbl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275590</wp:posOffset>
                      </wp:positionV>
                      <wp:extent cx="533400" cy="483870"/>
                      <wp:effectExtent l="10795" t="52705" r="46355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3277D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21.7pt" to="167.6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eCBSr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319405</wp:posOffset>
                      </wp:positionV>
                      <wp:extent cx="1244600" cy="336550"/>
                      <wp:effectExtent l="635" t="3810" r="2540" b="25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7AA" w:rsidRPr="00CD3436" w:rsidRDefault="000B37AA" w:rsidP="000B37AA">
                                  <w:pPr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>Khung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>tọa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6.8pt;margin-top:25.15pt;width:9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Kd9i&#10;bN0AAAAJAQAADwAAAAAAAAAAAAAAAADbBAAAZHJzL2Rvd25yZXYueG1sUEsFBgAAAAAEAAQA8wAA&#10;AOUFAAAAAA==&#10;" stroked="f">
                      <v:textbox>
                        <w:txbxContent>
                          <w:p w:rsidR="000B37AA" w:rsidRPr="00CD3436" w:rsidRDefault="000B37AA" w:rsidP="000B37AA">
                            <w:pPr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  <w:sz w:val="26"/>
                              </w:rPr>
                              <w:t>Khung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  <w:sz w:val="26"/>
                              </w:rPr>
                              <w:t>tọa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  <w:sz w:val="26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0B37AA" w:rsidRPr="006F3419" w:rsidRDefault="000B37AA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BẢN ĐỒ KHU VỰCĐÓNG CỬA MỎ KHOÁNG SẢN</w:t>
            </w:r>
          </w:p>
          <w:p w:rsidR="000B37AA" w:rsidRPr="006F3419" w:rsidRDefault="000B37AA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6F341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0B37AA" w:rsidRPr="006F3419" w:rsidRDefault="000B37AA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......./QĐ-UBND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53975</wp:posOffset>
                      </wp:positionV>
                      <wp:extent cx="4744720" cy="1981200"/>
                      <wp:effectExtent l="19050" t="19050" r="2730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72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7AA" w:rsidRDefault="000B37AA" w:rsidP="000B37AA"/>
                                <w:p w:rsidR="000B37AA" w:rsidRPr="00CD3436" w:rsidRDefault="000B37AA" w:rsidP="000B37A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Nền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địa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4.4pt;margin-top:4.25pt;width:373.6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" strokeweight="3pt">
                      <v:stroke linestyle="thinThin"/>
                      <v:textbox>
                        <w:txbxContent>
                          <w:p w:rsidR="000B37AA" w:rsidRDefault="000B37AA" w:rsidP="000B37AA"/>
                          <w:p w:rsidR="000B37AA" w:rsidRPr="00CD3436" w:rsidRDefault="000B37AA" w:rsidP="000B37A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Nền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địa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128270</wp:posOffset>
                      </wp:positionV>
                      <wp:extent cx="1689100" cy="700405"/>
                      <wp:effectExtent l="12065" t="12700" r="1333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7AA" w:rsidRPr="00CD3436" w:rsidRDefault="000B37AA" w:rsidP="000B37A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Ranh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gi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ới khu vực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đóng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cửa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mỏ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khoáng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sản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margin-left:128.35pt;margin-top:10.1pt;width:133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">
                      <v:textbox>
                        <w:txbxContent>
                          <w:p w:rsidR="000B37AA" w:rsidRPr="00CD3436" w:rsidRDefault="000B37AA" w:rsidP="000B37A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Ranh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gi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ới khu vực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đóng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cửa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mỏ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khoáng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sản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7688" w:type="dxa"/>
              <w:tblLook w:val="00A0" w:firstRow="1" w:lastRow="0" w:firstColumn="1" w:lastColumn="0" w:noHBand="0" w:noVBand="0"/>
            </w:tblPr>
            <w:tblGrid>
              <w:gridCol w:w="3782"/>
              <w:gridCol w:w="3906"/>
            </w:tblGrid>
            <w:tr w:rsidR="000B37AA" w:rsidRPr="00B76344" w:rsidTr="003A5F01">
              <w:tc>
                <w:tcPr>
                  <w:tcW w:w="3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37AA" w:rsidRPr="006F3419" w:rsidRDefault="000B37AA" w:rsidP="003A5F01">
                  <w:pPr>
                    <w:widowControl w:val="0"/>
                    <w:spacing w:before="8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1525905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991870" cy="346075"/>
                            <wp:effectExtent l="0" t="0" r="3175" b="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B37AA" w:rsidRPr="00B9638A" w:rsidRDefault="000B37AA" w:rsidP="000B37AA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proofErr w:type="spellStart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>Tỷ</w:t>
                                        </w:r>
                                        <w:proofErr w:type="spellEnd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>lệ</w:t>
                                        </w:r>
                                        <w:proofErr w:type="spellEnd"/>
                                        <w:proofErr w:type="gramStart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>:…..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9" style="position:absolute;margin-left:120.15pt;margin-top:.15pt;width:78.1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" filled="f" stroked="f">
                            <v:textbox>
                              <w:txbxContent>
                                <w:p w:rsidR="000B37AA" w:rsidRPr="00B9638A" w:rsidRDefault="000B37AA" w:rsidP="000B37A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0B37AA" w:rsidRPr="006F3419" w:rsidRDefault="000B37AA" w:rsidP="003A5F01">
                  <w:pPr>
                    <w:widowControl w:val="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37AA" w:rsidRPr="006F3419" w:rsidRDefault="000B37AA" w:rsidP="003A5F01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0B37AA" w:rsidRPr="006F3419" w:rsidRDefault="000B37AA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0B37AA" w:rsidRPr="006F3419" w:rsidRDefault="000B37AA" w:rsidP="003A5F01">
            <w:pPr>
              <w:widowControl w:val="0"/>
              <w:spacing w:before="8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 hình tỷ lệ...,</w:t>
            </w:r>
          </w:p>
          <w:p w:rsidR="000B37AA" w:rsidRPr="006F3419" w:rsidRDefault="000B37AA" w:rsidP="003A5F01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0B37AA" w:rsidRPr="006F3419" w:rsidRDefault="000B37AA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B37AA" w:rsidRPr="006F3419" w:rsidRDefault="000B37AA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0B37AA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A"/>
    <w:rsid w:val="000B37AA"/>
    <w:rsid w:val="001034E9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E5021-6701-4A72-9571-A0575FD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A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2018-03-16T08:44:00Z</dcterms:created>
  <dcterms:modified xsi:type="dcterms:W3CDTF">2018-03-16T08:45:00Z</dcterms:modified>
</cp:coreProperties>
</file>