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08. Đơn đề nghị gia hạn Giấy phép khai thác khoáng sản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Ban hành kèm theo Thông tư số 45/2016/TT-BTNMT ngày 26 tháng 12 năm 2016 của Bộ trưởng Bộ Tài nguyên và Môi trường)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48260</wp:posOffset>
                </wp:positionV>
                <wp:extent cx="1892300" cy="0"/>
                <wp:effectExtent l="14605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A1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1pt;margin-top:3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" strokeweight=".85pt"/>
            </w:pict>
          </mc:Fallback>
        </mc:AlternateConten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3247DA" w:rsidRPr="00B76344" w:rsidTr="003A5F01">
        <w:tc>
          <w:tcPr>
            <w:tcW w:w="9322" w:type="dxa"/>
          </w:tcPr>
          <w:p w:rsidR="003247DA" w:rsidRPr="006F3419" w:rsidRDefault="003247D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3247DA" w:rsidRPr="006F3419" w:rsidRDefault="003247DA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3247DA" w:rsidRPr="006F3419" w:rsidRDefault="003247DA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100965</wp:posOffset>
                      </wp:positionV>
                      <wp:extent cx="1892300" cy="0"/>
                      <wp:effectExtent l="6985" t="14605" r="571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E841" id="Straight Arrow Connector 1" o:spid="_x0000_s1026" type="#_x0000_t32" style="position:absolute;margin-left:156.1pt;margin-top:7.9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" strokeweight=".85pt"/>
                  </w:pict>
                </mc:Fallback>
              </mc:AlternateContent>
            </w:r>
          </w:p>
          <w:p w:rsidR="003247DA" w:rsidRPr="006F3419" w:rsidRDefault="003247DA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Địa danh, ngày... tháng... năm...</w:t>
            </w:r>
          </w:p>
        </w:tc>
      </w:tr>
    </w:tbl>
    <w:p w:rsidR="003247DA" w:rsidRPr="006F3419" w:rsidRDefault="003247DA" w:rsidP="003247DA">
      <w:pPr>
        <w:pStyle w:val="Giua"/>
        <w:widowControl w:val="0"/>
        <w:spacing w:before="80" w:after="0"/>
        <w:outlineLvl w:val="0"/>
        <w:rPr>
          <w:color w:val="auto"/>
          <w:sz w:val="26"/>
          <w:szCs w:val="26"/>
          <w:lang w:val="pt-BR" w:eastAsia="x-none"/>
        </w:rPr>
      </w:pPr>
    </w:p>
    <w:p w:rsidR="003247DA" w:rsidRPr="006F3419" w:rsidRDefault="003247DA" w:rsidP="003247DA">
      <w:pPr>
        <w:pStyle w:val="Giua"/>
        <w:widowControl w:val="0"/>
        <w:spacing w:before="80" w:after="0"/>
        <w:outlineLvl w:val="0"/>
        <w:rPr>
          <w:color w:val="auto"/>
          <w:sz w:val="26"/>
          <w:szCs w:val="26"/>
          <w:lang w:val="pt-BR" w:eastAsia="x-none"/>
        </w:rPr>
      </w:pPr>
      <w:r w:rsidRPr="006F3419">
        <w:rPr>
          <w:color w:val="auto"/>
          <w:sz w:val="26"/>
          <w:szCs w:val="26"/>
          <w:lang w:val="pt-BR" w:eastAsia="x-none"/>
        </w:rPr>
        <w:t>ĐƠN ĐỀ NGHỊ GIA HẠN GIẤY PHÉP KHAI THÁC KHOÁNG SẢN</w:t>
      </w:r>
    </w:p>
    <w:p w:rsidR="003247DA" w:rsidRPr="006F3419" w:rsidRDefault="003247DA" w:rsidP="003247DA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>Kính gửi: Ủy ban nhân dân/thành phố....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 xml:space="preserve">(Tên tổ chức, cá nhân)................................................................................... 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>Trụ sở tại:......................................................................................................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>Điện thoại:......................................, Fax…………………………...............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 xml:space="preserve">Được phép khai thác ... (tên khoáng sản) tại xã............, huyện......., tỉnh........ theo Giấy phép khai thác khoáng sản số......... ngày ..... tháng ........ năm .....của Ủy ban nhân dân/thành phố 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 xml:space="preserve">Đề nghị gia hạn thời gian khai thác: .....năm, đến ngày ... tháng ... năm... 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6F3419">
        <w:rPr>
          <w:rFonts w:ascii="Times New Roman" w:hAnsi="Times New Roman"/>
          <w:sz w:val="26"/>
          <w:szCs w:val="26"/>
          <w:lang w:val="pt-BR"/>
        </w:rPr>
        <w:t>Trữ lượng còn lại:...... (tấn, m</w:t>
      </w:r>
      <w:r w:rsidRPr="006F3419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6F3419">
        <w:rPr>
          <w:rFonts w:ascii="Times New Roman" w:hAnsi="Times New Roman"/>
          <w:sz w:val="26"/>
          <w:szCs w:val="26"/>
          <w:lang w:val="pt-BR"/>
        </w:rPr>
        <w:t>,...).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Lý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hạn...................................................................................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3247DA" w:rsidRPr="006F3419" w:rsidRDefault="003247DA" w:rsidP="003247DA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6F3419">
        <w:rPr>
          <w:rFonts w:ascii="Times New Roman" w:hAnsi="Times New Roman"/>
          <w:sz w:val="26"/>
          <w:szCs w:val="26"/>
        </w:rPr>
        <w:t>đoan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./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</w:p>
    <w:p w:rsidR="003247DA" w:rsidRPr="006F3419" w:rsidRDefault="003247DA" w:rsidP="003247DA">
      <w:pPr>
        <w:widowControl w:val="0"/>
        <w:spacing w:before="80"/>
        <w:rPr>
          <w:rFonts w:ascii="Times New Roman" w:hAnsi="Times New Roman"/>
          <w:sz w:val="26"/>
          <w:szCs w:val="26"/>
        </w:rPr>
      </w:pPr>
    </w:p>
    <w:p w:rsidR="003247DA" w:rsidRPr="006F3419" w:rsidRDefault="003247DA" w:rsidP="003247DA">
      <w:pPr>
        <w:widowControl w:val="0"/>
        <w:spacing w:before="80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3247DA" w:rsidRPr="006F3419" w:rsidRDefault="003247DA" w:rsidP="003247DA">
      <w:pPr>
        <w:widowControl w:val="0"/>
        <w:spacing w:before="80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3247DA" w:rsidRPr="006F3419" w:rsidRDefault="003247DA" w:rsidP="003247DA">
      <w:pPr>
        <w:spacing w:before="80"/>
        <w:jc w:val="both"/>
        <w:rPr>
          <w:rFonts w:ascii="Times New Roman" w:hAnsi="Times New Roman"/>
          <w:sz w:val="26"/>
          <w:szCs w:val="26"/>
        </w:rPr>
      </w:pPr>
    </w:p>
    <w:p w:rsidR="00F9340A" w:rsidRDefault="00F9340A" w:rsidP="003247DA">
      <w:bookmarkStart w:id="0" w:name="_GoBack"/>
      <w:bookmarkEnd w:id="0"/>
    </w:p>
    <w:sectPr w:rsidR="00F9340A" w:rsidSect="003247D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DA"/>
    <w:rsid w:val="003247DA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FDD1D-88BF-44B0-B26F-DB7F8CD3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7D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3247DA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locked/>
    <w:rsid w:val="003247DA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2018-03-16T07:30:00Z</dcterms:created>
  <dcterms:modified xsi:type="dcterms:W3CDTF">2018-03-16T07:31:00Z</dcterms:modified>
</cp:coreProperties>
</file>