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452"/>
      </w:tblGrid>
      <w:tr w:rsidR="00A07FBF" w:rsidRPr="00052B97" w:rsidTr="008D6E96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F" w:rsidRPr="00052B97" w:rsidRDefault="00A07FBF" w:rsidP="008D6E96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TÊN ĐƠN VỊ</w:t>
            </w:r>
          </w:p>
          <w:p w:rsidR="00A07FBF" w:rsidRDefault="00A07FBF" w:rsidP="008D6E96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KINH DOANH VẬN TẢI</w:t>
            </w:r>
          </w:p>
          <w:p w:rsidR="00A07FBF" w:rsidRPr="00052B97" w:rsidRDefault="00A07FBF" w:rsidP="008D6E96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</w:t>
            </w:r>
          </w:p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Số: ..../….</w:t>
            </w:r>
          </w:p>
        </w:tc>
        <w:tc>
          <w:tcPr>
            <w:tcW w:w="6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F" w:rsidRPr="00052B97" w:rsidRDefault="00A07FBF" w:rsidP="008D6E96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CỘNG HÒA XÃ HỘI CHỦ NGHĨA VIỆT NAM</w:t>
            </w:r>
          </w:p>
          <w:p w:rsidR="00A07FBF" w:rsidRDefault="00A07FBF" w:rsidP="008D6E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Độc lập - Tự do - Hạnh phúc</w:t>
            </w:r>
          </w:p>
          <w:p w:rsidR="00A07FBF" w:rsidRPr="00052B97" w:rsidRDefault="00A07FBF" w:rsidP="008D6E96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___________________</w:t>
            </w:r>
          </w:p>
          <w:p w:rsidR="00A07FBF" w:rsidRPr="00052B97" w:rsidRDefault="00A07FBF" w:rsidP="008D6E96">
            <w:pPr>
              <w:jc w:val="right"/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...... , ngày.... tháng.... năm ....</w:t>
            </w:r>
          </w:p>
        </w:tc>
      </w:tr>
    </w:tbl>
    <w:p w:rsidR="00A07FBF" w:rsidRPr="00052B97" w:rsidRDefault="00A07FBF" w:rsidP="00A07FBF">
      <w:pPr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p w:rsidR="00A07FBF" w:rsidRPr="00052B97" w:rsidRDefault="00A07FBF" w:rsidP="00A07FBF">
      <w:pPr>
        <w:rPr>
          <w:color w:val="222222"/>
          <w:sz w:val="28"/>
          <w:szCs w:val="28"/>
        </w:rPr>
      </w:pPr>
    </w:p>
    <w:p w:rsidR="00A07FBF" w:rsidRPr="00052B97" w:rsidRDefault="00A07FBF" w:rsidP="00A07FBF">
      <w:pPr>
        <w:jc w:val="center"/>
        <w:rPr>
          <w:color w:val="222222"/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ĐƠN ĐỀ NGHỊ</w:t>
      </w:r>
    </w:p>
    <w:p w:rsidR="00A07FBF" w:rsidRPr="00052B97" w:rsidRDefault="00A07FBF" w:rsidP="00A07FBF">
      <w:pPr>
        <w:jc w:val="center"/>
        <w:rPr>
          <w:color w:val="222222"/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CẤP, CẤP ĐỔI, CẤP LẠI BIỂN HIỆU PHƯƠNG TIỆN VẬN TẢI KHÁCH DU LỊCH</w:t>
      </w:r>
    </w:p>
    <w:p w:rsidR="00A07FBF" w:rsidRPr="00052B97" w:rsidRDefault="00A07FBF" w:rsidP="00A07FBF">
      <w:pPr>
        <w:jc w:val="center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Kính gửi: Sở Giao thông vận tải ................</w:t>
      </w:r>
    </w:p>
    <w:p w:rsidR="00A07FBF" w:rsidRPr="00052B97" w:rsidRDefault="00A07FBF" w:rsidP="00A07FBF">
      <w:pPr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Tên đơn vị kinh doanh vận tải khách du lịch: .........................................................</w:t>
      </w:r>
      <w:r>
        <w:rPr>
          <w:color w:val="222222"/>
        </w:rPr>
        <w:t xml:space="preserve"> 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Tên giao dịch quốc tế (nếu có): ............................................................................</w:t>
      </w:r>
      <w:r>
        <w:rPr>
          <w:color w:val="222222"/>
        </w:rPr>
        <w:t xml:space="preserve"> 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Địa chỉ trụ sở: .....................................................................................................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Trang thông tin điện tử: 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Số điện thoại: ......................................................................................................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Fax: ...................................................................................................................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Email: .................................................................................................................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Giấy phép kinh doanh vận tải số: .......................…do .......................cấp ngày ..../..../….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Lĩnh vực kinh doanh: ..........................................................................................</w:t>
      </w:r>
    </w:p>
    <w:p w:rsidR="00A07FBF" w:rsidRPr="00CB33A5" w:rsidRDefault="00A07FBF" w:rsidP="00A07FBF">
      <w:pPr>
        <w:ind w:firstLine="720"/>
        <w:rPr>
          <w:color w:val="222222"/>
        </w:rPr>
      </w:pPr>
      <w:r w:rsidRPr="00CB33A5">
        <w:rPr>
          <w:color w:val="000000"/>
        </w:rPr>
        <w:t>Phương tiện đề nghị cấp biển hiệu: ...(danh sách phương tiện kèm theo)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Đối với ô tô vận tải khách du lịch: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98"/>
        <w:gridCol w:w="989"/>
        <w:gridCol w:w="1534"/>
        <w:gridCol w:w="1175"/>
        <w:gridCol w:w="1128"/>
        <w:gridCol w:w="1361"/>
        <w:gridCol w:w="1150"/>
      </w:tblGrid>
      <w:tr w:rsidR="00A07FBF" w:rsidRPr="00052B97" w:rsidTr="008D6E96">
        <w:trPr>
          <w:trHeight w:val="734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TT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222222"/>
              </w:rPr>
              <w:t>Tên hiệu xe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Màu sơn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Biển kiểm</w:t>
            </w:r>
          </w:p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soát xe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khung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máy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222222"/>
              </w:rPr>
              <w:t>Số chỗ ngồi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Năm SX</w:t>
            </w:r>
          </w:p>
        </w:tc>
      </w:tr>
      <w:tr w:rsidR="00A07FBF" w:rsidRPr="00052B97" w:rsidTr="008D6E96">
        <w:trPr>
          <w:trHeight w:val="448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000000"/>
              </w:rPr>
              <w:t>1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A07FBF" w:rsidRPr="00052B97" w:rsidTr="008D6E96">
        <w:trPr>
          <w:trHeight w:val="448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000000"/>
              </w:rPr>
              <w:t>2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A07FBF" w:rsidRPr="00052B97" w:rsidTr="008D6E96">
        <w:trPr>
          <w:trHeight w:val="462"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…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</w:tbl>
    <w:p w:rsidR="00A07FBF" w:rsidRPr="00052B97" w:rsidRDefault="00A07FBF" w:rsidP="00A07FBF">
      <w:pPr>
        <w:rPr>
          <w:color w:val="333333"/>
          <w:sz w:val="28"/>
          <w:szCs w:val="28"/>
        </w:rPr>
      </w:pPr>
    </w:p>
    <w:p w:rsidR="00A07FBF" w:rsidRPr="00052B97" w:rsidRDefault="00A07FBF" w:rsidP="00A07FBF">
      <w:pPr>
        <w:spacing w:after="120"/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Đối với phương tiện thủy nội địa vận tải khách du lịch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0"/>
        <w:gridCol w:w="923"/>
        <w:gridCol w:w="1542"/>
        <w:gridCol w:w="1780"/>
        <w:gridCol w:w="1248"/>
        <w:gridCol w:w="1031"/>
        <w:gridCol w:w="882"/>
      </w:tblGrid>
      <w:tr w:rsidR="00A07FBF" w:rsidRPr="00052B97" w:rsidTr="008D6E96">
        <w:trPr>
          <w:trHeight w:val="127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Tên phương tiện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đăng ký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Sức chở của phương tiện (người)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Kích thước (chiều dài, chiều rộng, chiều chìm) (m)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Tổng công suất máy (sức ngựa)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Tốc độ tối đa</w:t>
            </w:r>
          </w:p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(km/h)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Năm đóng</w:t>
            </w:r>
          </w:p>
        </w:tc>
      </w:tr>
      <w:tr w:rsidR="00A07FBF" w:rsidRPr="00052B97" w:rsidTr="008D6E96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A07FBF" w:rsidRPr="00052B97" w:rsidTr="008D6E96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  <w:tr w:rsidR="00A07FBF" w:rsidRPr="00052B97" w:rsidTr="008D6E96">
        <w:trPr>
          <w:trHeight w:val="462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FBF" w:rsidRPr="00CB33A5" w:rsidRDefault="00A07FBF" w:rsidP="008D6E96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</w:tr>
    </w:tbl>
    <w:p w:rsidR="00A07FBF" w:rsidRPr="00052B97" w:rsidRDefault="00A07FBF" w:rsidP="00A07FBF">
      <w:pPr>
        <w:rPr>
          <w:color w:val="333333"/>
          <w:sz w:val="28"/>
          <w:szCs w:val="28"/>
        </w:rPr>
      </w:pPr>
      <w:r w:rsidRPr="00052B97">
        <w:rPr>
          <w:color w:val="333333"/>
          <w:sz w:val="28"/>
          <w:szCs w:val="28"/>
        </w:rPr>
        <w:t> 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Các giấy tờ liên quan kèm theo: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1. ……………………………………………………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2. ……………………………………………………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3. ……………………………………………………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Lý do đề nghị: (cấp mới, cấp lại, cấp đổi do mất hoặc hỏng).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lastRenderedPageBreak/>
        <w:t>Đơn vị kinh doanh cam kết chịu trách nhiệm về nội dung số liệu trong hồ sơ đề nghị cấp biển hiệu đính kèm./.</w:t>
      </w:r>
    </w:p>
    <w:p w:rsidR="00A07FBF" w:rsidRPr="00052B97" w:rsidRDefault="00A07FBF" w:rsidP="00A07FBF">
      <w:pPr>
        <w:ind w:firstLine="720"/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47"/>
      </w:tblGrid>
      <w:tr w:rsidR="00A07FBF" w:rsidRPr="00052B97" w:rsidTr="008D6E96">
        <w:trPr>
          <w:trHeight w:val="788"/>
        </w:trPr>
        <w:tc>
          <w:tcPr>
            <w:tcW w:w="3967" w:type="dxa"/>
            <w:shd w:val="clear" w:color="auto" w:fill="FFFFFF"/>
            <w:hideMark/>
          </w:tcPr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</w:p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Như trên;</w:t>
            </w:r>
          </w:p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Lưu: VT.</w:t>
            </w:r>
          </w:p>
        </w:tc>
        <w:tc>
          <w:tcPr>
            <w:tcW w:w="6969" w:type="dxa"/>
            <w:shd w:val="clear" w:color="auto" w:fill="FFFFFF"/>
            <w:hideMark/>
          </w:tcPr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NGƯỜI ĐẠI DIỆN THEO PHÁP LUẬT</w:t>
            </w:r>
          </w:p>
          <w:p w:rsidR="00A07FBF" w:rsidRPr="00052B97" w:rsidRDefault="00A07FBF" w:rsidP="008D6E96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0F5883" w:rsidRPr="00A07FBF" w:rsidRDefault="000F5883" w:rsidP="00A07FBF">
      <w:bookmarkStart w:id="0" w:name="_GoBack"/>
      <w:bookmarkEnd w:id="0"/>
    </w:p>
    <w:sectPr w:rsidR="000F5883" w:rsidRPr="00A07FBF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A7" w:rsidRDefault="00514EA7">
      <w:r>
        <w:separator/>
      </w:r>
    </w:p>
  </w:endnote>
  <w:endnote w:type="continuationSeparator" w:id="0">
    <w:p w:rsidR="00514EA7" w:rsidRDefault="005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A7" w:rsidRDefault="00514EA7">
      <w:r>
        <w:separator/>
      </w:r>
    </w:p>
  </w:footnote>
  <w:footnote w:type="continuationSeparator" w:id="0">
    <w:p w:rsidR="00514EA7" w:rsidRDefault="0051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FBF">
      <w:rPr>
        <w:noProof/>
      </w:rPr>
      <w:t>2</w:t>
    </w:r>
    <w:r>
      <w:fldChar w:fldCharType="end"/>
    </w:r>
  </w:p>
  <w:p w:rsidR="000370A0" w:rsidRDefault="00514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5883"/>
    <w:rsid w:val="0011252F"/>
    <w:rsid w:val="00117370"/>
    <w:rsid w:val="001C2F6B"/>
    <w:rsid w:val="003837D4"/>
    <w:rsid w:val="003D6363"/>
    <w:rsid w:val="003F67BE"/>
    <w:rsid w:val="00441FBB"/>
    <w:rsid w:val="00470F04"/>
    <w:rsid w:val="00514EA7"/>
    <w:rsid w:val="00680798"/>
    <w:rsid w:val="006D71CD"/>
    <w:rsid w:val="00890758"/>
    <w:rsid w:val="0094431E"/>
    <w:rsid w:val="00980CEC"/>
    <w:rsid w:val="00A04FA5"/>
    <w:rsid w:val="00A07FBF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DD7EB5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17</cp:revision>
  <dcterms:created xsi:type="dcterms:W3CDTF">2021-11-23T04:50:00Z</dcterms:created>
  <dcterms:modified xsi:type="dcterms:W3CDTF">2022-01-08T16:08:00Z</dcterms:modified>
</cp:coreProperties>
</file>