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1" w:rsidRDefault="002E6DE1" w:rsidP="002E6DE1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0" w:name="_GoBack"/>
    </w:p>
    <w:p w:rsidR="002E6DE1" w:rsidRPr="00B214A5" w:rsidRDefault="002E6DE1" w:rsidP="002E6DE1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</w:p>
    <w:p w:rsidR="002E6DE1" w:rsidRDefault="002E6DE1" w:rsidP="002E6DE1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CD6490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Độc lập - Tự do - Hạnh phúc</w:t>
      </w:r>
    </w:p>
    <w:p w:rsidR="002E6DE1" w:rsidRDefault="002E6DE1" w:rsidP="002E6DE1">
      <w:pPr>
        <w:pStyle w:val="Heading10"/>
        <w:keepNext/>
        <w:keepLines/>
        <w:shd w:val="clear" w:color="auto" w:fill="auto"/>
        <w:spacing w:after="0"/>
        <w:rPr>
          <w:rStyle w:val="BodyTextChar1"/>
          <w:rFonts w:ascii="Arial" w:hAnsi="Arial" w:cs="Arial"/>
          <w:b w:val="0"/>
          <w:bCs w:val="0"/>
          <w:color w:val="000000"/>
          <w:sz w:val="20"/>
          <w:szCs w:val="20"/>
          <w:lang w:val="en-US" w:eastAsia="vi-VN"/>
        </w:rPr>
      </w:pPr>
      <w:r w:rsidRPr="0075226F">
        <w:rPr>
          <w:rStyle w:val="BodyTextChar1"/>
          <w:rFonts w:ascii="Arial" w:hAnsi="Arial" w:cs="Arial"/>
          <w:b w:val="0"/>
          <w:bCs w:val="0"/>
          <w:color w:val="000000"/>
          <w:sz w:val="20"/>
          <w:szCs w:val="20"/>
          <w:lang w:eastAsia="vi-VN"/>
        </w:rPr>
        <w:t>_______________________</w:t>
      </w:r>
    </w:p>
    <w:p w:rsidR="002E6DE1" w:rsidRPr="007A373B" w:rsidRDefault="002E6DE1" w:rsidP="002E6DE1">
      <w:pPr>
        <w:pStyle w:val="Heading10"/>
        <w:keepNext/>
        <w:keepLines/>
        <w:shd w:val="clear" w:color="auto" w:fill="auto"/>
        <w:spacing w:after="0"/>
        <w:rPr>
          <w:rStyle w:val="Heading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2E6DE1" w:rsidRPr="00B214A5" w:rsidRDefault="002E6DE1" w:rsidP="002E6DE1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GIẤY </w:t>
      </w:r>
      <w:r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ĐỀ NGHỊ</w:t>
      </w:r>
      <w:r w:rsidRPr="00B214A5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SÁP NHẬP VĂN PHÒNG THỪA PHÁT LẠI</w:t>
      </w:r>
    </w:p>
    <w:p w:rsidR="002E6DE1" w:rsidRPr="00B214A5" w:rsidRDefault="002E6DE1" w:rsidP="002E6DE1">
      <w:pPr>
        <w:pStyle w:val="BodyText"/>
        <w:shd w:val="clear" w:color="auto" w:fill="auto"/>
        <w:tabs>
          <w:tab w:val="left" w:leader="dot" w:pos="5674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Kính gửi: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Ủy ban nhân dân.......</w:t>
      </w:r>
    </w:p>
    <w:p w:rsidR="002E6DE1" w:rsidRPr="00B214A5" w:rsidRDefault="002E6DE1" w:rsidP="002E6DE1">
      <w:pPr>
        <w:pStyle w:val="BodyText"/>
        <w:shd w:val="clear" w:color="auto" w:fill="auto"/>
        <w:tabs>
          <w:tab w:val="left" w:leader="dot" w:pos="567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2E6DE1" w:rsidRPr="00B214A5" w:rsidRDefault="002E6DE1" w:rsidP="002E6DE1">
      <w:pPr>
        <w:pStyle w:val="BodyText"/>
        <w:shd w:val="clear" w:color="auto" w:fill="auto"/>
        <w:tabs>
          <w:tab w:val="left" w:leader="dot" w:pos="901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Văn phòng Thừa phát lại 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r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ghi tên bằng chữ i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 hoa)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(1):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E6DE1" w:rsidRPr="00B214A5" w:rsidRDefault="002E6DE1" w:rsidP="002E6DE1">
      <w:pPr>
        <w:pStyle w:val="BodyText"/>
        <w:shd w:val="clear" w:color="auto" w:fill="auto"/>
        <w:tabs>
          <w:tab w:val="left" w:leader="dot" w:pos="901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 chỉ trụ sở: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E6DE1" w:rsidRPr="00B214A5" w:rsidRDefault="002E6DE1" w:rsidP="002E6DE1">
      <w:pPr>
        <w:pStyle w:val="BodyText"/>
        <w:shd w:val="clear" w:color="auto" w:fill="auto"/>
        <w:tabs>
          <w:tab w:val="right" w:leader="dot" w:pos="6314"/>
          <w:tab w:val="left" w:leader="dot" w:pos="6935"/>
          <w:tab w:val="left" w:leader="dot" w:pos="7783"/>
          <w:tab w:val="left" w:leader="dot" w:pos="901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Quyết định cho phép thành lập số: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ngày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2E6DE1" w:rsidRPr="00B214A5" w:rsidRDefault="002E6DE1" w:rsidP="002E6DE1">
      <w:pPr>
        <w:pStyle w:val="BodyText"/>
        <w:shd w:val="clear" w:color="auto" w:fill="auto"/>
        <w:tabs>
          <w:tab w:val="left" w:leader="dot" w:pos="5285"/>
          <w:tab w:val="left" w:leader="dot" w:pos="81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Giấy đăng ký hoạt động số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cấp lần: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E6DE1" w:rsidRPr="00B214A5" w:rsidRDefault="002E6DE1" w:rsidP="002E6DE1">
      <w:pPr>
        <w:pStyle w:val="BodyText"/>
        <w:shd w:val="clear" w:color="auto" w:fill="auto"/>
        <w:tabs>
          <w:tab w:val="left" w:leader="dot" w:pos="1472"/>
          <w:tab w:val="left" w:leader="dot" w:pos="2143"/>
          <w:tab w:val="left" w:leader="dot" w:pos="36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 cấp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2E6DE1" w:rsidRPr="0075226F" w:rsidRDefault="002E6DE1" w:rsidP="002E6DE1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Đề nghị được sáp nhập vào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Văn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phòng Thừa phát lại 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(ghi tên bằng chữ in hoa):</w:t>
      </w:r>
      <w:r w:rsidRPr="0075226F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………</w:t>
      </w:r>
    </w:p>
    <w:p w:rsidR="002E6DE1" w:rsidRPr="00B214A5" w:rsidRDefault="002E6DE1" w:rsidP="002E6DE1">
      <w:pPr>
        <w:pStyle w:val="BodyText"/>
        <w:shd w:val="clear" w:color="auto" w:fill="auto"/>
        <w:tabs>
          <w:tab w:val="left" w:leader="dot" w:pos="901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 chỉ trụ sở: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E6DE1" w:rsidRPr="00B214A5" w:rsidRDefault="002E6DE1" w:rsidP="002E6DE1">
      <w:pPr>
        <w:pStyle w:val="BodyText"/>
        <w:shd w:val="clear" w:color="auto" w:fill="auto"/>
        <w:tabs>
          <w:tab w:val="left" w:leader="dot" w:pos="5674"/>
          <w:tab w:val="left" w:leader="dot" w:pos="6935"/>
          <w:tab w:val="left" w:leader="dot" w:pos="901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Quyết định cho phép thành lập số: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ngày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........./</w:t>
      </w:r>
      <w:r w:rsidRPr="00B214A5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2E6DE1" w:rsidRPr="00B214A5" w:rsidRDefault="002E6DE1" w:rsidP="002E6DE1">
      <w:pPr>
        <w:pStyle w:val="BodyText"/>
        <w:shd w:val="clear" w:color="auto" w:fill="auto"/>
        <w:tabs>
          <w:tab w:val="right" w:leader="dot" w:pos="5810"/>
          <w:tab w:val="left" w:pos="6014"/>
          <w:tab w:val="left" w:leader="dot" w:pos="81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Giấy đăng ký hoạt động số: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cấp lần: .......</w:t>
      </w:r>
    </w:p>
    <w:p w:rsidR="002E6DE1" w:rsidRPr="00B214A5" w:rsidRDefault="002E6DE1" w:rsidP="002E6DE1">
      <w:pPr>
        <w:pStyle w:val="BodyText"/>
        <w:shd w:val="clear" w:color="auto" w:fill="auto"/>
        <w:tabs>
          <w:tab w:val="left" w:leader="dot" w:pos="1472"/>
          <w:tab w:val="left" w:leader="dot" w:pos="2143"/>
          <w:tab w:val="left" w:leader="dot" w:pos="36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 cấp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2E6DE1" w:rsidRPr="00B214A5" w:rsidRDefault="002E6DE1" w:rsidP="002E6DE1">
      <w:pPr>
        <w:pStyle w:val="BodyText"/>
        <w:shd w:val="clear" w:color="auto" w:fill="auto"/>
        <w:tabs>
          <w:tab w:val="left" w:leader="dot" w:pos="4666"/>
          <w:tab w:val="left" w:leader="dot" w:pos="5285"/>
        </w:tabs>
        <w:spacing w:after="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Văn phòng Thừa phát lại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(1) và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Văn phòng Thừa phát</w:t>
      </w: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lại ......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cam đoan thực hiện đầy đủ các quyền, nghĩa vụ theo quy định</w:t>
      </w:r>
      <w:r w:rsidRPr="0075226F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B214A5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 pháp luật.</w:t>
      </w:r>
    </w:p>
    <w:p w:rsidR="002E6DE1" w:rsidRPr="00B214A5" w:rsidRDefault="002E6DE1" w:rsidP="002E6DE1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2E6DE1" w:rsidRPr="00E30467" w:rsidTr="00455037">
        <w:tc>
          <w:tcPr>
            <w:tcW w:w="4510" w:type="dxa"/>
            <w:shd w:val="clear" w:color="auto" w:fill="auto"/>
          </w:tcPr>
          <w:p w:rsidR="002E6DE1" w:rsidRPr="00E30467" w:rsidRDefault="002E6DE1" w:rsidP="0045503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67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Văn phòng</w:t>
            </w:r>
            <w:r w:rsidRPr="0075226F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r w:rsidRPr="00E30467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Thừa phát lại...</w:t>
            </w:r>
          </w:p>
          <w:p w:rsidR="002E6DE1" w:rsidRPr="00E30467" w:rsidRDefault="002E6DE1" w:rsidP="0045503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  <w:p w:rsidR="002E6DE1" w:rsidRPr="00E30467" w:rsidRDefault="002E6DE1" w:rsidP="0045503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:rsidR="002E6DE1" w:rsidRPr="00E30467" w:rsidRDefault="002E6DE1" w:rsidP="00455037">
            <w:pPr>
              <w:pStyle w:val="BodyText"/>
              <w:shd w:val="clear" w:color="auto" w:fill="auto"/>
              <w:tabs>
                <w:tab w:val="left" w:leader="dot" w:pos="3514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..., ngày......tháng.......năm....</w:t>
            </w:r>
          </w:p>
          <w:p w:rsidR="002E6DE1" w:rsidRPr="00E30467" w:rsidRDefault="002E6DE1" w:rsidP="00455037">
            <w:pPr>
              <w:pStyle w:val="Heading10"/>
              <w:keepNext/>
              <w:keepLines/>
              <w:shd w:val="clear" w:color="auto" w:fill="auto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" w:name="bookmark54"/>
            <w:bookmarkStart w:id="2" w:name="bookmark55"/>
            <w:r w:rsidRPr="00E30467">
              <w:rPr>
                <w:rStyle w:val="Heading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Văn phòng</w:t>
            </w:r>
            <w:r w:rsidRPr="0075226F">
              <w:rPr>
                <w:rStyle w:val="Heading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r w:rsidRPr="00E30467">
              <w:rPr>
                <w:rStyle w:val="Heading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Thừa phát lại...</w:t>
            </w:r>
            <w:bookmarkEnd w:id="1"/>
            <w:bookmarkEnd w:id="2"/>
          </w:p>
          <w:p w:rsidR="002E6DE1" w:rsidRPr="00E30467" w:rsidRDefault="002E6DE1" w:rsidP="0045503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67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  <w:p w:rsidR="002E6DE1" w:rsidRPr="00E30467" w:rsidRDefault="002E6DE1" w:rsidP="0045503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DE1" w:rsidRPr="00B214A5" w:rsidRDefault="002E6DE1" w:rsidP="002E6DE1">
      <w:pPr>
        <w:spacing w:after="120"/>
        <w:ind w:firstLine="720"/>
        <w:jc w:val="both"/>
        <w:rPr>
          <w:rFonts w:ascii="Arial" w:hAnsi="Arial" w:cs="Arial"/>
        </w:rPr>
      </w:pPr>
    </w:p>
    <w:p w:rsidR="002E6DE1" w:rsidRPr="0075226F" w:rsidRDefault="002E6DE1" w:rsidP="002E6DE1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Ghi chú</w:t>
      </w:r>
      <w:r w:rsidRPr="0075226F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:</w:t>
      </w:r>
    </w:p>
    <w:p w:rsidR="002E6DE1" w:rsidRPr="00B214A5" w:rsidRDefault="002E6DE1" w:rsidP="002E6DE1">
      <w:pPr>
        <w:pStyle w:val="Bodytext20"/>
        <w:shd w:val="clear" w:color="auto" w:fill="auto"/>
        <w:spacing w:after="120"/>
        <w:ind w:firstLine="720"/>
        <w:jc w:val="both"/>
        <w:rPr>
          <w:rFonts w:ascii="Arial" w:hAnsi="Arial" w:cs="Arial"/>
        </w:rPr>
      </w:pPr>
      <w:r w:rsidRPr="00B214A5">
        <w:rPr>
          <w:rStyle w:val="Bodytext2"/>
          <w:rFonts w:ascii="Arial" w:hAnsi="Arial" w:cs="Arial"/>
          <w:color w:val="000000"/>
          <w:lang w:eastAsia="vi-VN"/>
        </w:rPr>
        <w:t>(1): Trường hợp có từ 02 Văn phòng Thừa phát lại đề nghị được hợp nhất trở lên thì ghi đầy đủ các Văn phòng.</w:t>
      </w:r>
    </w:p>
    <w:bookmarkEnd w:id="0"/>
    <w:p w:rsidR="007518DB" w:rsidRPr="002E6DE1" w:rsidRDefault="002E6DE1" w:rsidP="002E6DE1"/>
    <w:sectPr w:rsidR="007518DB" w:rsidRPr="002E6DE1" w:rsidSect="0014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B63"/>
    <w:rsid w:val="00044DC8"/>
    <w:rsid w:val="001472BC"/>
    <w:rsid w:val="002E6DE1"/>
    <w:rsid w:val="00374B63"/>
    <w:rsid w:val="003E44EA"/>
    <w:rsid w:val="00453A26"/>
    <w:rsid w:val="00457B3D"/>
    <w:rsid w:val="00697397"/>
    <w:rsid w:val="0074474B"/>
    <w:rsid w:val="009944DC"/>
    <w:rsid w:val="00C721A7"/>
    <w:rsid w:val="00C8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63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Обычный (веб)1,Обычный (веб) Знак,Обычный (веб) Знак1,Обычный (веб) Знак Знак"/>
    <w:basedOn w:val="Normal"/>
    <w:link w:val="NormalWebChar"/>
    <w:uiPriority w:val="99"/>
    <w:qFormat/>
    <w:rsid w:val="00374B6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WebChar">
    <w:name w:val="Normal (Web) Char"/>
    <w:aliases w:val=" Char Char Char Char,Обычный (веб)1 Char,Обычный (веб) Знак Char,Обычный (веб) Знак1 Char,Обычный (веб) Знак Знак Char"/>
    <w:link w:val="NormalWeb"/>
    <w:uiPriority w:val="99"/>
    <w:locked/>
    <w:rsid w:val="00374B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link w:val="BodyText"/>
    <w:uiPriority w:val="99"/>
    <w:rsid w:val="0074474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74474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74474B"/>
    <w:rPr>
      <w:rFonts w:ascii="Times New Roman" w:hAnsi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4474B"/>
    <w:pPr>
      <w:widowControl w:val="0"/>
      <w:shd w:val="clear" w:color="auto" w:fill="FFFFFF"/>
      <w:spacing w:before="0" w:after="100" w:line="286" w:lineRule="auto"/>
      <w:ind w:firstLine="400"/>
    </w:pPr>
    <w:rPr>
      <w:rFonts w:eastAsiaTheme="minorHAnsi" w:cstheme="minorBidi"/>
      <w:sz w:val="26"/>
      <w:szCs w:val="26"/>
      <w:lang w:val="vi-VN"/>
    </w:rPr>
  </w:style>
  <w:style w:type="character" w:customStyle="1" w:styleId="BodyTextChar">
    <w:name w:val="Body Text Char"/>
    <w:basedOn w:val="DefaultParagraphFont"/>
    <w:uiPriority w:val="99"/>
    <w:semiHidden/>
    <w:rsid w:val="0074474B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Heading10">
    <w:name w:val="Heading #1"/>
    <w:basedOn w:val="Normal"/>
    <w:link w:val="Heading1"/>
    <w:uiPriority w:val="99"/>
    <w:rsid w:val="0074474B"/>
    <w:pPr>
      <w:widowControl w:val="0"/>
      <w:shd w:val="clear" w:color="auto" w:fill="FFFFFF"/>
      <w:spacing w:before="0" w:after="270" w:line="240" w:lineRule="auto"/>
      <w:jc w:val="center"/>
      <w:outlineLvl w:val="0"/>
    </w:pPr>
    <w:rPr>
      <w:rFonts w:eastAsiaTheme="minorHAnsi" w:cstheme="minorBidi"/>
      <w:b/>
      <w:bCs/>
      <w:sz w:val="28"/>
      <w:szCs w:val="28"/>
      <w:lang w:val="vi-VN"/>
    </w:rPr>
  </w:style>
  <w:style w:type="paragraph" w:customStyle="1" w:styleId="Other0">
    <w:name w:val="Other"/>
    <w:basedOn w:val="Normal"/>
    <w:link w:val="Other"/>
    <w:uiPriority w:val="99"/>
    <w:rsid w:val="0074474B"/>
    <w:pPr>
      <w:widowControl w:val="0"/>
      <w:shd w:val="clear" w:color="auto" w:fill="FFFFFF"/>
      <w:spacing w:before="0" w:after="100" w:line="286" w:lineRule="auto"/>
      <w:ind w:firstLine="400"/>
    </w:pPr>
    <w:rPr>
      <w:rFonts w:eastAsiaTheme="minorHAnsi" w:cstheme="minorBidi"/>
      <w:sz w:val="26"/>
      <w:szCs w:val="26"/>
      <w:lang w:val="vi-VN"/>
    </w:rPr>
  </w:style>
  <w:style w:type="character" w:customStyle="1" w:styleId="Tablecaption">
    <w:name w:val="Table caption_"/>
    <w:link w:val="Tablecaption0"/>
    <w:uiPriority w:val="99"/>
    <w:rsid w:val="00044DC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044DC8"/>
    <w:pPr>
      <w:widowControl w:val="0"/>
      <w:shd w:val="clear" w:color="auto" w:fill="FFFFFF"/>
      <w:spacing w:before="0" w:after="0" w:line="254" w:lineRule="auto"/>
    </w:pPr>
    <w:rPr>
      <w:rFonts w:eastAsiaTheme="minorHAnsi" w:cstheme="minorBidi"/>
      <w:b/>
      <w:bCs/>
      <w:sz w:val="28"/>
      <w:szCs w:val="28"/>
      <w:lang w:val="vi-VN"/>
    </w:rPr>
  </w:style>
  <w:style w:type="character" w:customStyle="1" w:styleId="Bodytext2">
    <w:name w:val="Body text (2)_"/>
    <w:link w:val="Bodytext20"/>
    <w:uiPriority w:val="99"/>
    <w:rsid w:val="002E6DE1"/>
    <w:rPr>
      <w:rFonts w:ascii="Times New Roman" w:hAnsi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E6DE1"/>
    <w:pPr>
      <w:widowControl w:val="0"/>
      <w:shd w:val="clear" w:color="auto" w:fill="FFFFFF"/>
      <w:spacing w:before="0" w:after="50" w:line="240" w:lineRule="auto"/>
    </w:pPr>
    <w:rPr>
      <w:rFonts w:eastAsiaTheme="minorHAnsi" w:cstheme="minorBidi"/>
      <w:i/>
      <w:iCs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63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Обычный (веб)1,Обычный (веб) Знак,Обычный (веб) Знак1,Обычный (веб) Знак Знак"/>
    <w:basedOn w:val="Normal"/>
    <w:link w:val="NormalWebChar"/>
    <w:uiPriority w:val="99"/>
    <w:qFormat/>
    <w:rsid w:val="00374B6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"/>
    <w:link w:val="NormalWeb"/>
    <w:uiPriority w:val="99"/>
    <w:locked/>
    <w:rsid w:val="00374B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Pearlland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ismail - [2010]</cp:lastModifiedBy>
  <cp:revision>9</cp:revision>
  <dcterms:created xsi:type="dcterms:W3CDTF">2021-09-04T23:37:00Z</dcterms:created>
  <dcterms:modified xsi:type="dcterms:W3CDTF">2021-12-25T01:55:00Z</dcterms:modified>
</cp:coreProperties>
</file>