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31" w:rsidRPr="00754499" w:rsidRDefault="00E47531" w:rsidP="00E47531">
      <w:pPr>
        <w:spacing w:before="120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nghị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phép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trao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đổi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mua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tặng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thuê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loài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được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ưu</w:t>
      </w:r>
      <w:proofErr w:type="spellEnd"/>
      <w:r w:rsidRPr="007544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tiên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bảo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vệ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754499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07 ban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theo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Nghị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160/2013/NĐ-CP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12</w:t>
      </w:r>
      <w:r w:rsidRPr="0075449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11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2013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Chính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phủ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:rsidR="00E47531" w:rsidRPr="00754499" w:rsidRDefault="00E47531" w:rsidP="00E47531">
      <w:pPr>
        <w:spacing w:before="120"/>
        <w:jc w:val="center"/>
        <w:rPr>
          <w:rFonts w:ascii="Arial" w:hAnsi="Arial" w:cs="Arial"/>
          <w:b/>
          <w:bCs/>
          <w:noProof/>
          <w:sz w:val="20"/>
          <w:szCs w:val="20"/>
          <w:lang w:eastAsia="en-US"/>
        </w:rPr>
      </w:pPr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CỘNG HÒA XÃ HỘI CHỦ NGHĨA VIỆT NAM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Độc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Tự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do -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Hạnh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phúc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>---------</w:t>
      </w:r>
      <w:r>
        <w:rPr>
          <w:rFonts w:ascii="Arial" w:hAnsi="Arial" w:cs="Arial"/>
          <w:b/>
          <w:bCs/>
          <w:noProof/>
          <w:sz w:val="20"/>
          <w:szCs w:val="20"/>
          <w:lang w:eastAsia="en-US"/>
        </w:rPr>
        <w:t>--------</w:t>
      </w:r>
    </w:p>
    <w:p w:rsidR="00E47531" w:rsidRPr="00754499" w:rsidRDefault="00E47531" w:rsidP="00E47531">
      <w:pPr>
        <w:spacing w:before="120"/>
        <w:jc w:val="center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ĐƠN ĐỀ NGHỊ CẤP GIẤY PHÉP TRAO ĐỔI, MUA, BÁN, TẶNG</w:t>
      </w:r>
      <w:r w:rsidRPr="007544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</w:t>
      </w:r>
      <w:r w:rsidRPr="00754499">
        <w:rPr>
          <w:rFonts w:ascii="Arial" w:hAnsi="Arial" w:cs="Arial"/>
          <w:b/>
          <w:bCs/>
          <w:sz w:val="20"/>
          <w:szCs w:val="20"/>
        </w:rPr>
        <w:t>O, THUÊ LOÀI ĐƯỢC ƯU TIÊN BẢO VỆ</w:t>
      </w:r>
      <w:r w:rsidRPr="00754499">
        <w:rPr>
          <w:rFonts w:ascii="Arial" w:hAnsi="Arial" w:cs="Arial"/>
          <w:b/>
          <w:bCs/>
          <w:smallCaps/>
          <w:sz w:val="20"/>
          <w:szCs w:val="20"/>
          <w:lang w:val="en-US"/>
        </w:rPr>
        <w:t xml:space="preserve"> </w:t>
      </w:r>
    </w:p>
    <w:p w:rsidR="00E47531" w:rsidRPr="00754499" w:rsidRDefault="00E47531" w:rsidP="00E47531">
      <w:pPr>
        <w:tabs>
          <w:tab w:val="left" w:leader="dot" w:pos="4829"/>
        </w:tabs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Kính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gửi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: ....................................</w:t>
      </w:r>
    </w:p>
    <w:p w:rsidR="00E47531" w:rsidRPr="00754499" w:rsidRDefault="00E47531" w:rsidP="00E47531">
      <w:pPr>
        <w:tabs>
          <w:tab w:val="left" w:pos="107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chức</w:t>
      </w:r>
      <w:proofErr w:type="spellEnd"/>
    </w:p>
    <w:p w:rsidR="00E47531" w:rsidRPr="00754499" w:rsidRDefault="00E47531" w:rsidP="00E47531">
      <w:pPr>
        <w:tabs>
          <w:tab w:val="left" w:pos="1282"/>
        </w:tabs>
        <w:spacing w:before="120"/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</w:pPr>
      <w:bookmarkStart w:id="0" w:name="bookmark318"/>
      <w:bookmarkStart w:id="1" w:name="bookmark319"/>
      <w:r w:rsidRPr="00754499">
        <w:rPr>
          <w:rFonts w:ascii="Arial" w:hAnsi="Arial" w:cs="Arial"/>
          <w:b/>
          <w:bCs/>
          <w:sz w:val="20"/>
          <w:szCs w:val="20"/>
        </w:rPr>
        <w:t xml:space="preserve">1.1.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nghị</w:t>
      </w:r>
      <w:bookmarkEnd w:id="0"/>
      <w:bookmarkEnd w:id="1"/>
      <w:proofErr w:type="spellEnd"/>
    </w:p>
    <w:p w:rsidR="00E47531" w:rsidRPr="00754499" w:rsidRDefault="00E47531" w:rsidP="00E47531">
      <w:pPr>
        <w:tabs>
          <w:tab w:val="left" w:pos="1016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đầy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đủ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điện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thoại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phép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kinh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doanh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hoặc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quyết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lập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E47531" w:rsidRPr="00754499" w:rsidRDefault="00E47531" w:rsidP="00E47531">
      <w:pPr>
        <w:tabs>
          <w:tab w:val="left" w:pos="1016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họ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thường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trú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điện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thoại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minh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dân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nơi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1.2.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của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tiếp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nhận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noProof/>
          <w:sz w:val="20"/>
          <w:szCs w:val="20"/>
          <w:lang w:eastAsia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Tổ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đầy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đủ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phép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đăng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ký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noProof/>
          <w:sz w:val="20"/>
          <w:szCs w:val="20"/>
          <w:lang w:eastAsia="en-US"/>
        </w:rPr>
        <w:t xml:space="preserve">kinh doanh,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hoặc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quyết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lập</w:t>
      </w:r>
      <w:proofErr w:type="spellEnd"/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chỉ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thường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trú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giấy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chứng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minh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nhân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dân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cấp</w:t>
      </w:r>
      <w:proofErr w:type="spellEnd"/>
    </w:p>
    <w:p w:rsidR="00E47531" w:rsidRPr="00754499" w:rsidRDefault="00E47531" w:rsidP="00E47531">
      <w:pPr>
        <w:tabs>
          <w:tab w:val="left" w:pos="1071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Nội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dung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đề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nghị</w:t>
      </w:r>
      <w:proofErr w:type="spellEnd"/>
    </w:p>
    <w:p w:rsidR="00E47531" w:rsidRPr="00754499" w:rsidRDefault="00E47531" w:rsidP="00E47531">
      <w:pPr>
        <w:tabs>
          <w:tab w:val="left" w:pos="1282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2.1.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Mục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đích</w:t>
      </w:r>
      <w:proofErr w:type="spellEnd"/>
    </w:p>
    <w:p w:rsidR="00E47531" w:rsidRPr="00754499" w:rsidRDefault="00E47531" w:rsidP="00E47531">
      <w:pPr>
        <w:tabs>
          <w:tab w:val="left" w:pos="1282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2.2.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Hình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thức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trao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đổi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mua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tặng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cho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thuê</w:t>
      </w:r>
      <w:proofErr w:type="spellEnd"/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>2</w:t>
      </w:r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.3.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Thông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tin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về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vật</w:t>
      </w:r>
      <w:proofErr w:type="spellEnd"/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khoa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thông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thường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lượng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chủng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</w:t>
      </w:r>
    </w:p>
    <w:p w:rsidR="00E47531" w:rsidRPr="00754499" w:rsidRDefault="00E47531" w:rsidP="00E47531">
      <w:pPr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Mô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tả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chi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tiết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kích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cỡ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tình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trạng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loại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sản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phẩm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...).</w:t>
      </w:r>
    </w:p>
    <w:p w:rsidR="00E47531" w:rsidRPr="00754499" w:rsidRDefault="00E47531" w:rsidP="00E47531">
      <w:pPr>
        <w:tabs>
          <w:tab w:val="left" w:pos="1282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2.4.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Nguồn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gốc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mẫu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vật</w:t>
      </w:r>
      <w:proofErr w:type="spellEnd"/>
    </w:p>
    <w:p w:rsidR="00E47531" w:rsidRPr="00754499" w:rsidRDefault="00E47531" w:rsidP="00E47531">
      <w:pPr>
        <w:tabs>
          <w:tab w:val="left" w:pos="1112"/>
        </w:tabs>
        <w:spacing w:before="120"/>
        <w:rPr>
          <w:rFonts w:ascii="Arial" w:hAnsi="Arial" w:cs="Arial"/>
          <w:noProof/>
          <w:sz w:val="20"/>
          <w:szCs w:val="20"/>
          <w:lang w:val="en-US" w:eastAsia="en-US"/>
        </w:rPr>
      </w:pPr>
      <w:r w:rsidRPr="00754499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Thời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gian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dự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kiến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trao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đổi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mua,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bán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tặng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cho,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thuê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từ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noProof/>
          <w:sz w:val="20"/>
          <w:szCs w:val="20"/>
          <w:lang w:eastAsia="en-US"/>
        </w:rPr>
        <w:t xml:space="preserve">...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r w:rsidRPr="00754499">
        <w:rPr>
          <w:rFonts w:ascii="Arial" w:hAnsi="Arial" w:cs="Arial"/>
          <w:noProof/>
          <w:sz w:val="20"/>
          <w:szCs w:val="20"/>
          <w:lang w:eastAsia="en-US"/>
        </w:rPr>
        <w:t xml:space="preserve">... </w:t>
      </w:r>
      <w:proofErr w:type="spellStart"/>
      <w:proofErr w:type="gramStart"/>
      <w:r w:rsidRPr="00754499"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....</w:t>
      </w:r>
      <w:proofErr w:type="gram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đến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...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tháng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 xml:space="preserve">... </w:t>
      </w:r>
      <w:proofErr w:type="spellStart"/>
      <w:r w:rsidRPr="00754499"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 w:rsidRPr="00754499">
        <w:rPr>
          <w:rFonts w:ascii="Arial" w:hAnsi="Arial" w:cs="Arial"/>
          <w:sz w:val="20"/>
          <w:szCs w:val="20"/>
          <w:lang w:val="en-US"/>
        </w:rPr>
        <w:t>....</w:t>
      </w:r>
    </w:p>
    <w:p w:rsidR="00E47531" w:rsidRPr="00754499" w:rsidRDefault="00E47531" w:rsidP="00E47531">
      <w:pPr>
        <w:tabs>
          <w:tab w:val="left" w:pos="1131"/>
        </w:tabs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  <w:bookmarkStart w:id="2" w:name="bookmark320"/>
      <w:bookmarkStart w:id="3" w:name="bookmark321"/>
      <w:r w:rsidRPr="00754499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Tài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liệu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kèm</w:t>
      </w:r>
      <w:proofErr w:type="spellEnd"/>
      <w:r w:rsidRPr="0075449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754499">
        <w:rPr>
          <w:rFonts w:ascii="Arial" w:hAnsi="Arial" w:cs="Arial"/>
          <w:b/>
          <w:bCs/>
          <w:sz w:val="20"/>
          <w:szCs w:val="20"/>
          <w:lang w:val="en-US"/>
        </w:rPr>
        <w:t>theo</w:t>
      </w:r>
      <w:bookmarkEnd w:id="2"/>
      <w:bookmarkEnd w:id="3"/>
      <w:proofErr w:type="spellEnd"/>
      <w:proofErr w:type="gramEnd"/>
    </w:p>
    <w:p w:rsidR="00E47531" w:rsidRPr="00754499" w:rsidRDefault="00E47531" w:rsidP="00E47531">
      <w:pPr>
        <w:tabs>
          <w:tab w:val="left" w:pos="1131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2" w:type="dxa"/>
        <w:tblLook w:val="00A0" w:firstRow="1" w:lastRow="0" w:firstColumn="1" w:lastColumn="0" w:noHBand="0" w:noVBand="0"/>
      </w:tblPr>
      <w:tblGrid>
        <w:gridCol w:w="4840"/>
        <w:gridCol w:w="4028"/>
      </w:tblGrid>
      <w:tr w:rsidR="00E47531" w:rsidRPr="00754499" w:rsidTr="001C761F">
        <w:tc>
          <w:tcPr>
            <w:tcW w:w="4840" w:type="dxa"/>
          </w:tcPr>
          <w:p w:rsidR="00E47531" w:rsidRPr="00754499" w:rsidRDefault="00E47531" w:rsidP="001C761F">
            <w:pPr>
              <w:tabs>
                <w:tab w:val="left" w:pos="1131"/>
              </w:tabs>
              <w:spacing w:before="12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4028" w:type="dxa"/>
          </w:tcPr>
          <w:p w:rsidR="00E47531" w:rsidRPr="00754499" w:rsidRDefault="00E47531" w:rsidP="001C761F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....,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....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tháng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....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năm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....</w:t>
            </w:r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br/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Tổ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chức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cá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nhân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đề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nghị</w:t>
            </w:r>
            <w:proofErr w:type="spellEnd"/>
            <w:r w:rsidRPr="007544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Ký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ghi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rõ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họ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tên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đóng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dấu</w:t>
            </w:r>
            <w:proofErr w:type="spellEnd"/>
            <w:r w:rsidRPr="0075449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DC5A87" w:rsidRPr="00E47531" w:rsidRDefault="00DC5A87" w:rsidP="00E47531">
      <w:bookmarkStart w:id="4" w:name="_GoBack"/>
      <w:bookmarkEnd w:id="4"/>
    </w:p>
    <w:sectPr w:rsidR="00DC5A87" w:rsidRPr="00E475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663C4"/>
    <w:rsid w:val="00387750"/>
    <w:rsid w:val="00411D01"/>
    <w:rsid w:val="004916CB"/>
    <w:rsid w:val="00690AC1"/>
    <w:rsid w:val="006C4A18"/>
    <w:rsid w:val="00763387"/>
    <w:rsid w:val="007F0BB2"/>
    <w:rsid w:val="009F409F"/>
    <w:rsid w:val="00B94445"/>
    <w:rsid w:val="00C34E37"/>
    <w:rsid w:val="00D56261"/>
    <w:rsid w:val="00DC5A87"/>
    <w:rsid w:val="00DE0395"/>
    <w:rsid w:val="00E47531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12</cp:revision>
  <cp:lastPrinted>2021-03-10T08:02:00Z</cp:lastPrinted>
  <dcterms:created xsi:type="dcterms:W3CDTF">2021-03-10T06:27:00Z</dcterms:created>
  <dcterms:modified xsi:type="dcterms:W3CDTF">2021-05-10T09:17:00Z</dcterms:modified>
</cp:coreProperties>
</file>